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87BCFA4" w14:textId="77777777" w:rsidR="0061490B" w:rsidRDefault="0061490B" w:rsidP="0061490B">
      <w:r>
        <w:t>18 October 2013</w:t>
      </w:r>
    </w:p>
    <w:p w14:paraId="20D9B16E" w14:textId="77777777" w:rsidR="0061490B" w:rsidRDefault="0061490B" w:rsidP="0061490B"/>
    <w:p w14:paraId="5A787D2F" w14:textId="77777777" w:rsidR="0061490B" w:rsidRDefault="0061490B" w:rsidP="0061490B"/>
    <w:p w14:paraId="5B676511" w14:textId="77777777" w:rsidR="0061490B" w:rsidRDefault="0061490B" w:rsidP="0061490B">
      <w:r>
        <w:t xml:space="preserve">Dear valued client </w:t>
      </w:r>
    </w:p>
    <w:p w14:paraId="289D13B8" w14:textId="77777777" w:rsidR="0061490B" w:rsidRDefault="0061490B" w:rsidP="0061490B"/>
    <w:p w14:paraId="2D0A4BD1" w14:textId="77777777" w:rsidR="0061490B" w:rsidRDefault="0061490B" w:rsidP="0061490B">
      <w:r>
        <w:t>NOTIFICATION: 2014 BENEFIT AND CONTRIBUTION CHANGES</w:t>
      </w:r>
    </w:p>
    <w:p w14:paraId="7F0B5FD2" w14:textId="77777777" w:rsidR="0061490B" w:rsidRDefault="0061490B" w:rsidP="0061490B">
      <w:r>
        <w:t xml:space="preserve">       </w:t>
      </w:r>
    </w:p>
    <w:p w14:paraId="726805C1" w14:textId="77777777" w:rsidR="0061490B" w:rsidRDefault="0061490B" w:rsidP="0061490B">
      <w:r>
        <w:t xml:space="preserve">It gives Bestmed great pleasure to inform the management and staff at Sappi of the benefit and contribution changes for 2014. Bestmed continues to grow and again 2013 was no disappointment. The estimated year-end growth is projected to be a staggering 17%, which will bring our Scheme membership to approximately 88 000 principal members and 185 000 </w:t>
      </w:r>
      <w:proofErr w:type="spellStart"/>
      <w:r>
        <w:t>dependants</w:t>
      </w:r>
      <w:proofErr w:type="spellEnd"/>
      <w:r>
        <w:t xml:space="preserve">. </w:t>
      </w:r>
    </w:p>
    <w:p w14:paraId="1BB1B0BB" w14:textId="77777777" w:rsidR="0061490B" w:rsidRDefault="0061490B" w:rsidP="0061490B">
      <w:r>
        <w:t>Through your continued support and input over the past year Bestmed was able to provide its members with the best possible service and benefits.</w:t>
      </w:r>
    </w:p>
    <w:p w14:paraId="0AD5B3E7" w14:textId="77777777" w:rsidR="0061490B" w:rsidRDefault="0061490B" w:rsidP="0061490B"/>
    <w:p w14:paraId="436360B6" w14:textId="77777777" w:rsidR="0061490B" w:rsidRDefault="0061490B" w:rsidP="0061490B">
      <w:r>
        <w:t>Please find attached the following documentation for your information:</w:t>
      </w:r>
    </w:p>
    <w:p w14:paraId="5681FE02" w14:textId="77777777" w:rsidR="0061490B" w:rsidRDefault="0061490B" w:rsidP="0061490B"/>
    <w:p w14:paraId="53FA6F0A" w14:textId="77777777" w:rsidR="0061490B" w:rsidRDefault="0061490B" w:rsidP="0061490B">
      <w:r>
        <w:t>Presentation on changes</w:t>
      </w:r>
    </w:p>
    <w:p w14:paraId="4982A414" w14:textId="77777777" w:rsidR="0061490B" w:rsidRDefault="0061490B" w:rsidP="0061490B">
      <w:r>
        <w:t>•</w:t>
      </w:r>
      <w:r>
        <w:tab/>
        <w:t>In this document you will find all the changes per option.</w:t>
      </w:r>
    </w:p>
    <w:p w14:paraId="33DD7E1D" w14:textId="77777777" w:rsidR="0061490B" w:rsidRDefault="0061490B" w:rsidP="0061490B">
      <w:r>
        <w:t>•</w:t>
      </w:r>
      <w:r>
        <w:tab/>
        <w:t>An overview on the Scheme’s performance indicators.</w:t>
      </w:r>
    </w:p>
    <w:p w14:paraId="533BF91F" w14:textId="77777777" w:rsidR="0061490B" w:rsidRDefault="0061490B" w:rsidP="0061490B">
      <w:r>
        <w:t>•</w:t>
      </w:r>
      <w:r>
        <w:tab/>
        <w:t xml:space="preserve">Amalgamation with Sappi and </w:t>
      </w:r>
      <w:proofErr w:type="spellStart"/>
      <w:r>
        <w:t>Minemed</w:t>
      </w:r>
      <w:proofErr w:type="spellEnd"/>
      <w:r>
        <w:t>.</w:t>
      </w:r>
    </w:p>
    <w:p w14:paraId="3ED10B41" w14:textId="77777777" w:rsidR="0061490B" w:rsidRDefault="0061490B" w:rsidP="0061490B"/>
    <w:p w14:paraId="74A99327" w14:textId="77777777" w:rsidR="0061490B" w:rsidRDefault="0061490B" w:rsidP="0061490B">
      <w:r>
        <w:t>2014 Comparative Guide</w:t>
      </w:r>
    </w:p>
    <w:p w14:paraId="287F3781" w14:textId="77777777" w:rsidR="0061490B" w:rsidRDefault="0061490B" w:rsidP="0061490B">
      <w:r>
        <w:t>•</w:t>
      </w:r>
      <w:r>
        <w:tab/>
        <w:t>To assist members in making an informed decision, should they wish to change to another option.</w:t>
      </w:r>
    </w:p>
    <w:p w14:paraId="33811EEA" w14:textId="77777777" w:rsidR="0061490B" w:rsidRDefault="0061490B" w:rsidP="0061490B"/>
    <w:p w14:paraId="7B8BC2AF" w14:textId="77777777" w:rsidR="0061490B" w:rsidRDefault="0061490B" w:rsidP="0061490B">
      <w:r>
        <w:t>Option Change Form</w:t>
      </w:r>
    </w:p>
    <w:p w14:paraId="3BB89EF2" w14:textId="77777777" w:rsidR="0061490B" w:rsidRDefault="0061490B" w:rsidP="0061490B">
      <w:r>
        <w:t>•</w:t>
      </w:r>
      <w:r>
        <w:tab/>
        <w:t>Must be completed, should members wish to change from their current option to a new option.</w:t>
      </w:r>
    </w:p>
    <w:p w14:paraId="34B68EFE" w14:textId="77777777" w:rsidR="0061490B" w:rsidRDefault="0061490B" w:rsidP="0061490B"/>
    <w:p w14:paraId="5A988163" w14:textId="77777777" w:rsidR="0061490B" w:rsidRDefault="0061490B" w:rsidP="0061490B">
      <w:r>
        <w:t>2014 Contributions</w:t>
      </w:r>
    </w:p>
    <w:p w14:paraId="27A88803" w14:textId="77777777" w:rsidR="0061490B" w:rsidRDefault="0061490B" w:rsidP="0061490B">
      <w:r>
        <w:t>•</w:t>
      </w:r>
      <w:r>
        <w:tab/>
        <w:t>This is a complete breakdown of member contributions per option.</w:t>
      </w:r>
    </w:p>
    <w:p w14:paraId="077694CA" w14:textId="77777777" w:rsidR="0061490B" w:rsidRDefault="0061490B" w:rsidP="0061490B"/>
    <w:p w14:paraId="6B36B79C" w14:textId="77777777" w:rsidR="0061490B" w:rsidRDefault="0061490B" w:rsidP="0061490B">
      <w:r>
        <w:t>Just Rewards Brochure</w:t>
      </w:r>
    </w:p>
    <w:p w14:paraId="2D2EDEA6" w14:textId="77777777" w:rsidR="0061490B" w:rsidRDefault="0061490B" w:rsidP="0061490B">
      <w:r>
        <w:t>•</w:t>
      </w:r>
      <w:r>
        <w:tab/>
        <w:t xml:space="preserve">In order to give our members more value-for-money, Bestmed has added the Just Rewards </w:t>
      </w:r>
      <w:proofErr w:type="spellStart"/>
      <w:r>
        <w:t>programme</w:t>
      </w:r>
      <w:proofErr w:type="spellEnd"/>
      <w:r>
        <w:t>.</w:t>
      </w:r>
    </w:p>
    <w:p w14:paraId="7A204D42" w14:textId="77777777" w:rsidR="0061490B" w:rsidRDefault="0061490B" w:rsidP="0061490B"/>
    <w:p w14:paraId="4440DDB4" w14:textId="77777777" w:rsidR="0061490B" w:rsidRDefault="0061490B" w:rsidP="0061490B">
      <w:r>
        <w:t>Please see this information as very important. Should you need more information or assistance, please do not hesitate to contact me on 074 583 1853 or 012 472 6497 or send an e-mail joekiew@bestmed.co.za.</w:t>
      </w:r>
    </w:p>
    <w:p w14:paraId="07861EA2" w14:textId="77777777" w:rsidR="0061490B" w:rsidRDefault="0061490B" w:rsidP="0061490B"/>
    <w:p w14:paraId="3F51D0F8" w14:textId="77777777" w:rsidR="0061490B" w:rsidRDefault="0061490B" w:rsidP="0061490B"/>
    <w:p w14:paraId="40CA82B3" w14:textId="77777777" w:rsidR="0061490B" w:rsidRDefault="0061490B" w:rsidP="0061490B">
      <w:r>
        <w:t>Kind regards,</w:t>
      </w:r>
    </w:p>
    <w:p w14:paraId="3404E73E" w14:textId="77777777" w:rsidR="0061490B" w:rsidRDefault="0061490B" w:rsidP="0061490B"/>
    <w:p w14:paraId="3B2803AD" w14:textId="77777777" w:rsidR="0061490B" w:rsidRDefault="0061490B" w:rsidP="0061490B"/>
    <w:p w14:paraId="0921C8A3" w14:textId="77777777" w:rsidR="0061490B" w:rsidRDefault="0061490B" w:rsidP="0061490B">
      <w:r>
        <w:t>Joekie Wagenaar</w:t>
      </w:r>
    </w:p>
    <w:p w14:paraId="701ABEF3" w14:textId="77777777" w:rsidR="0061490B" w:rsidRDefault="0061490B" w:rsidP="0061490B">
      <w:r>
        <w:t>Key Account Executive</w:t>
      </w:r>
    </w:p>
    <w:p w14:paraId="6D634BA2" w14:textId="69FE52C1" w:rsidR="00FA24A4" w:rsidRPr="00F967C0" w:rsidRDefault="00FA24A4" w:rsidP="00F967C0">
      <w:bookmarkStart w:id="0" w:name="_GoBack"/>
      <w:bookmarkEnd w:id="0"/>
    </w:p>
    <w:sectPr w:rsidR="00FA24A4" w:rsidRPr="00F967C0" w:rsidSect="00942E98">
      <w:footerReference w:type="even" r:id="rId8"/>
      <w:footerReference w:type="default" r:id="rId9"/>
      <w:headerReference w:type="first" r:id="rId10"/>
      <w:footerReference w:type="first" r:id="rId11"/>
      <w:pgSz w:w="11900" w:h="16840"/>
      <w:pgMar w:top="1560" w:right="1800" w:bottom="2269" w:left="1800" w:header="567" w:footer="79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756DCD7" w14:textId="77777777" w:rsidR="00E830EE" w:rsidRDefault="00E830EE" w:rsidP="00D043F3">
      <w:r>
        <w:separator/>
      </w:r>
    </w:p>
  </w:endnote>
  <w:endnote w:type="continuationSeparator" w:id="0">
    <w:p w14:paraId="1649F555" w14:textId="77777777" w:rsidR="00E830EE" w:rsidRDefault="00E830EE" w:rsidP="00D043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69A07E" w14:textId="77777777" w:rsidR="00C674FC" w:rsidRDefault="00C674FC" w:rsidP="00486A9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43EC2BD" w14:textId="77777777" w:rsidR="00C674FC" w:rsidRDefault="00E830EE">
    <w:pPr>
      <w:pStyle w:val="Footer"/>
    </w:pPr>
    <w:sdt>
      <w:sdtPr>
        <w:id w:val="969400743"/>
        <w:placeholder>
          <w:docPart w:val="D1FA14AB7467814B99BA5BFA0BD1B501"/>
        </w:placeholder>
        <w:temporary/>
        <w:showingPlcHdr/>
      </w:sdtPr>
      <w:sdtEndPr/>
      <w:sdtContent>
        <w:r w:rsidR="00C674FC">
          <w:t>[Type text]</w:t>
        </w:r>
      </w:sdtContent>
    </w:sdt>
    <w:r w:rsidR="00C674FC">
      <w:ptab w:relativeTo="margin" w:alignment="center" w:leader="none"/>
    </w:r>
    <w:sdt>
      <w:sdtPr>
        <w:id w:val="969400748"/>
        <w:placeholder>
          <w:docPart w:val="5B8ABFEF9A5E8449B90122D67C72A86C"/>
        </w:placeholder>
        <w:temporary/>
        <w:showingPlcHdr/>
      </w:sdtPr>
      <w:sdtEndPr/>
      <w:sdtContent>
        <w:r w:rsidR="00C674FC">
          <w:t>[Type text]</w:t>
        </w:r>
      </w:sdtContent>
    </w:sdt>
    <w:r w:rsidR="00C674FC">
      <w:ptab w:relativeTo="margin" w:alignment="right" w:leader="none"/>
    </w:r>
    <w:sdt>
      <w:sdtPr>
        <w:id w:val="969400753"/>
        <w:placeholder>
          <w:docPart w:val="6B61DD90045FED4DAC80317C2F2EB4DE"/>
        </w:placeholder>
        <w:temporary/>
        <w:showingPlcHdr/>
      </w:sdtPr>
      <w:sdtEndPr/>
      <w:sdtContent>
        <w:r w:rsidR="00C674FC">
          <w:t>[Type text]</w:t>
        </w:r>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239072" w14:textId="77777777" w:rsidR="00486A9D" w:rsidRPr="00FA24A4" w:rsidRDefault="00486A9D" w:rsidP="00C26F90">
    <w:pPr>
      <w:pStyle w:val="Footer"/>
      <w:framePr w:wrap="around" w:vAnchor="text" w:hAnchor="margin" w:xAlign="center" w:y="1"/>
      <w:rPr>
        <w:rStyle w:val="PageNumber"/>
        <w:rFonts w:cs="Arial"/>
        <w:color w:val="808080" w:themeColor="background1" w:themeShade="80"/>
        <w:sz w:val="16"/>
        <w:szCs w:val="16"/>
      </w:rPr>
    </w:pPr>
    <w:r w:rsidRPr="00FA24A4">
      <w:rPr>
        <w:rStyle w:val="PageNumber"/>
        <w:rFonts w:cs="Arial"/>
        <w:color w:val="808080" w:themeColor="background1" w:themeShade="80"/>
        <w:sz w:val="16"/>
        <w:szCs w:val="16"/>
      </w:rPr>
      <w:fldChar w:fldCharType="begin"/>
    </w:r>
    <w:r w:rsidRPr="00FA24A4">
      <w:rPr>
        <w:rStyle w:val="PageNumber"/>
        <w:rFonts w:cs="Arial"/>
        <w:color w:val="808080" w:themeColor="background1" w:themeShade="80"/>
        <w:sz w:val="16"/>
        <w:szCs w:val="16"/>
      </w:rPr>
      <w:instrText xml:space="preserve">PAGE  </w:instrText>
    </w:r>
    <w:r w:rsidRPr="00FA24A4">
      <w:rPr>
        <w:rStyle w:val="PageNumber"/>
        <w:rFonts w:cs="Arial"/>
        <w:color w:val="808080" w:themeColor="background1" w:themeShade="80"/>
        <w:sz w:val="16"/>
        <w:szCs w:val="16"/>
      </w:rPr>
      <w:fldChar w:fldCharType="separate"/>
    </w:r>
    <w:r w:rsidR="00EC4735">
      <w:rPr>
        <w:rStyle w:val="PageNumber"/>
        <w:rFonts w:cs="Arial"/>
        <w:noProof/>
        <w:color w:val="808080" w:themeColor="background1" w:themeShade="80"/>
        <w:sz w:val="16"/>
        <w:szCs w:val="16"/>
      </w:rPr>
      <w:t>3</w:t>
    </w:r>
    <w:r w:rsidRPr="00FA24A4">
      <w:rPr>
        <w:rStyle w:val="PageNumber"/>
        <w:rFonts w:cs="Arial"/>
        <w:color w:val="808080" w:themeColor="background1" w:themeShade="80"/>
        <w:sz w:val="16"/>
        <w:szCs w:val="16"/>
      </w:rPr>
      <w:fldChar w:fldCharType="end"/>
    </w:r>
  </w:p>
  <w:p w14:paraId="3E692A59" w14:textId="0C8D7339" w:rsidR="00C674FC" w:rsidRPr="00C674FC" w:rsidRDefault="00C674FC" w:rsidP="00FA24A4">
    <w:pPr>
      <w:pStyle w:val="Footer"/>
      <w:tabs>
        <w:tab w:val="clear" w:pos="4320"/>
        <w:tab w:val="clear" w:pos="8640"/>
        <w:tab w:val="right" w:pos="8300"/>
      </w:tabs>
      <w:rPr>
        <w:sz w:val="18"/>
        <w:szCs w:val="18"/>
      </w:rPr>
    </w:pPr>
    <w:r w:rsidRPr="00175F02">
      <w:rPr>
        <w:noProof/>
        <w:sz w:val="16"/>
      </w:rPr>
      <w:drawing>
        <wp:anchor distT="0" distB="0" distL="114300" distR="114300" simplePos="0" relativeHeight="251662335" behindDoc="1" locked="0" layoutInCell="1" allowOverlap="1" wp14:anchorId="2E81F732" wp14:editId="39F87804">
          <wp:simplePos x="0" y="0"/>
          <wp:positionH relativeFrom="column">
            <wp:posOffset>2553335</wp:posOffset>
          </wp:positionH>
          <wp:positionV relativeFrom="paragraph">
            <wp:posOffset>-266975</wp:posOffset>
          </wp:positionV>
          <wp:extent cx="3177376" cy="511537"/>
          <wp:effectExtent l="0" t="0" r="4445" b="3175"/>
          <wp:wrapNone/>
          <wp:docPr id="6" name="Picture 6" descr="Description: HEADER_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EADER_ALL.jpg"/>
                  <pic:cNvPicPr>
                    <a:picLocks noChangeAspect="1" noChangeArrowheads="1"/>
                  </pic:cNvPicPr>
                </pic:nvPicPr>
                <pic:blipFill>
                  <a:blip r:embed="rId1"/>
                  <a:srcRect/>
                  <a:stretch>
                    <a:fillRect/>
                  </a:stretch>
                </pic:blipFill>
                <pic:spPr bwMode="auto">
                  <a:xfrm>
                    <a:off x="0" y="0"/>
                    <a:ext cx="3177376" cy="511537"/>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sdt>
      <w:sdtPr>
        <w:rPr>
          <w:rStyle w:val="PageNumber"/>
          <w:rFonts w:cs="Arial"/>
          <w:sz w:val="18"/>
          <w:szCs w:val="18"/>
        </w:rPr>
        <w:id w:val="975950351"/>
        <w:temporary/>
        <w:showingPlcHdr/>
      </w:sdtPr>
      <w:sdtEndPr>
        <w:rPr>
          <w:rStyle w:val="PageNumber"/>
        </w:rPr>
      </w:sdtEndPr>
      <w:sdtContent>
        <w:r w:rsidRPr="00FA24A4">
          <w:rPr>
            <w:rStyle w:val="PageNumber"/>
            <w:rFonts w:cs="Arial"/>
            <w:color w:val="808080" w:themeColor="background1" w:themeShade="80"/>
            <w:sz w:val="16"/>
            <w:szCs w:val="16"/>
          </w:rPr>
          <w:t>[Type text]</w:t>
        </w:r>
      </w:sdtContent>
    </w:sdt>
    <w:r w:rsidR="00FA24A4">
      <w:rPr>
        <w:rStyle w:val="PageNumber"/>
        <w:rFonts w:cs="Arial"/>
        <w:sz w:val="18"/>
        <w:szCs w:val="18"/>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0961D0" w14:textId="523E007A" w:rsidR="00C674FC" w:rsidRDefault="00942E98">
    <w:pPr>
      <w:pStyle w:val="Footer"/>
    </w:pPr>
    <w:r>
      <w:rPr>
        <w:noProof/>
      </w:rPr>
      <w:drawing>
        <wp:anchor distT="0" distB="0" distL="114300" distR="114300" simplePos="0" relativeHeight="251663359" behindDoc="1" locked="0" layoutInCell="1" allowOverlap="1" wp14:anchorId="0FED4F85" wp14:editId="502D3C4F">
          <wp:simplePos x="0" y="0"/>
          <wp:positionH relativeFrom="column">
            <wp:posOffset>-1143000</wp:posOffset>
          </wp:positionH>
          <wp:positionV relativeFrom="paragraph">
            <wp:posOffset>-378680</wp:posOffset>
          </wp:positionV>
          <wp:extent cx="7543800" cy="1077816"/>
          <wp:effectExtent l="0" t="0" r="0" b="0"/>
          <wp:wrapNone/>
          <wp:docPr id="3" name="Picture 3" descr="Creative:BestMed:2012:702448 Faerie glenn letterhead:Links:Bestmed payoff line and address faerie gl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BestMed:2012:702448 Faerie glenn letterhead:Links:Bestmed payoff line and address faerie glen.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8499" cy="1078487"/>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1E1DCD0" w14:textId="77777777" w:rsidR="00E830EE" w:rsidRDefault="00E830EE" w:rsidP="00D043F3">
      <w:r>
        <w:separator/>
      </w:r>
    </w:p>
  </w:footnote>
  <w:footnote w:type="continuationSeparator" w:id="0">
    <w:p w14:paraId="30B96CAB" w14:textId="77777777" w:rsidR="00E830EE" w:rsidRDefault="00E830EE" w:rsidP="00D043F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EBCC6A" w14:textId="77777777" w:rsidR="00C674FC" w:rsidRDefault="00C674FC">
    <w:pPr>
      <w:pStyle w:val="Header"/>
    </w:pPr>
    <w:r>
      <w:rPr>
        <w:noProof/>
      </w:rPr>
      <w:drawing>
        <wp:anchor distT="0" distB="0" distL="114300" distR="114300" simplePos="0" relativeHeight="251661312" behindDoc="1" locked="0" layoutInCell="1" allowOverlap="1" wp14:anchorId="320FF6C7" wp14:editId="0AC26163">
          <wp:simplePos x="0" y="0"/>
          <wp:positionH relativeFrom="column">
            <wp:posOffset>4457700</wp:posOffset>
          </wp:positionH>
          <wp:positionV relativeFrom="paragraph">
            <wp:posOffset>73025</wp:posOffset>
          </wp:positionV>
          <wp:extent cx="1207678" cy="586829"/>
          <wp:effectExtent l="0" t="0" r="12065" b="0"/>
          <wp:wrapNone/>
          <wp:docPr id="1" name="Picture 1" descr=":::702230 Eulophia Letterhead:Jpeg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702230 Eulophia Letterhead:Jpegs:Logo.jpg"/>
                  <pic:cNvPicPr>
                    <a:picLocks noChangeAspect="1" noChangeArrowheads="1"/>
                  </pic:cNvPicPr>
                </pic:nvPicPr>
                <pic:blipFill>
                  <a:blip r:embed="rId1"/>
                  <a:srcRect/>
                  <a:stretch>
                    <a:fillRect/>
                  </a:stretch>
                </pic:blipFill>
                <pic:spPr bwMode="auto">
                  <a:xfrm>
                    <a:off x="0" y="0"/>
                    <a:ext cx="1207901" cy="586937"/>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AF1901"/>
    <w:multiLevelType w:val="hybridMultilevel"/>
    <w:tmpl w:val="F788C1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0C054E1"/>
    <w:multiLevelType w:val="hybridMultilevel"/>
    <w:tmpl w:val="133C3A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C58203F"/>
    <w:multiLevelType w:val="hybridMultilevel"/>
    <w:tmpl w:val="ABB6F7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BB74964"/>
    <w:multiLevelType w:val="hybridMultilevel"/>
    <w:tmpl w:val="792E79C8"/>
    <w:lvl w:ilvl="0" w:tplc="E578EF7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C1269D9"/>
    <w:multiLevelType w:val="hybridMultilevel"/>
    <w:tmpl w:val="FB6883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19A2E9B"/>
    <w:multiLevelType w:val="hybridMultilevel"/>
    <w:tmpl w:val="758A9D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05B1773"/>
    <w:multiLevelType w:val="hybridMultilevel"/>
    <w:tmpl w:val="95E4C1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564411D"/>
    <w:multiLevelType w:val="hybridMultilevel"/>
    <w:tmpl w:val="94DE95A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3"/>
  </w:num>
  <w:num w:numId="3">
    <w:abstractNumId w:val="0"/>
  </w:num>
  <w:num w:numId="4">
    <w:abstractNumId w:val="6"/>
  </w:num>
  <w:num w:numId="5">
    <w:abstractNumId w:val="1"/>
  </w:num>
  <w:num w:numId="6">
    <w:abstractNumId w:val="5"/>
  </w:num>
  <w:num w:numId="7">
    <w:abstractNumId w:val="4"/>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43F3"/>
    <w:rsid w:val="00045A41"/>
    <w:rsid w:val="001533DE"/>
    <w:rsid w:val="001F0A94"/>
    <w:rsid w:val="00232B11"/>
    <w:rsid w:val="00441B9B"/>
    <w:rsid w:val="00486A9D"/>
    <w:rsid w:val="004F3B0A"/>
    <w:rsid w:val="00566A60"/>
    <w:rsid w:val="0061490B"/>
    <w:rsid w:val="006C6E39"/>
    <w:rsid w:val="00942E98"/>
    <w:rsid w:val="00987D20"/>
    <w:rsid w:val="00B418DF"/>
    <w:rsid w:val="00C674FC"/>
    <w:rsid w:val="00D043F3"/>
    <w:rsid w:val="00DA7919"/>
    <w:rsid w:val="00DB47A0"/>
    <w:rsid w:val="00E625D4"/>
    <w:rsid w:val="00E830EE"/>
    <w:rsid w:val="00E97938"/>
    <w:rsid w:val="00EC439F"/>
    <w:rsid w:val="00EC4735"/>
    <w:rsid w:val="00F967C0"/>
    <w:rsid w:val="00FA24A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026AD3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aliases w:val="Body Copy"/>
    <w:qFormat/>
    <w:rsid w:val="00E625D4"/>
    <w:rPr>
      <w:rFonts w:ascii="Arial" w:eastAsiaTheme="minorHAnsi" w:hAnsi="Arial"/>
      <w:sz w:val="22"/>
    </w:rPr>
  </w:style>
  <w:style w:type="paragraph" w:styleId="Heading1">
    <w:name w:val="heading 1"/>
    <w:aliases w:val="Main Headings"/>
    <w:basedOn w:val="Normal"/>
    <w:next w:val="Normal"/>
    <w:link w:val="Heading1Char"/>
    <w:uiPriority w:val="9"/>
    <w:qFormat/>
    <w:rsid w:val="00E625D4"/>
    <w:pPr>
      <w:keepNext/>
      <w:keepLines/>
      <w:spacing w:before="480"/>
      <w:outlineLvl w:val="0"/>
    </w:pPr>
    <w:rPr>
      <w:rFonts w:eastAsiaTheme="majorEastAsia" w:cstheme="majorBidi"/>
      <w:b/>
      <w:bCs/>
      <w:color w:val="345B8A"/>
      <w:szCs w:val="32"/>
      <w:lang w:val="en-GB"/>
    </w:rPr>
  </w:style>
  <w:style w:type="paragraph" w:styleId="Heading2">
    <w:name w:val="heading 2"/>
    <w:aliases w:val="Sub Heading"/>
    <w:basedOn w:val="Heading1"/>
    <w:next w:val="Normal"/>
    <w:link w:val="Heading2Char"/>
    <w:uiPriority w:val="9"/>
    <w:unhideWhenUsed/>
    <w:qFormat/>
    <w:rsid w:val="00E625D4"/>
    <w:pPr>
      <w:spacing w:before="320"/>
      <w:outlineLvl w:val="1"/>
    </w:pPr>
    <w:rPr>
      <w:bCs w:val="0"/>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043F3"/>
    <w:pPr>
      <w:tabs>
        <w:tab w:val="center" w:pos="4320"/>
        <w:tab w:val="right" w:pos="8640"/>
      </w:tabs>
    </w:pPr>
    <w:rPr>
      <w:rFonts w:eastAsiaTheme="minorEastAsia"/>
    </w:rPr>
  </w:style>
  <w:style w:type="character" w:customStyle="1" w:styleId="HeaderChar">
    <w:name w:val="Header Char"/>
    <w:basedOn w:val="DefaultParagraphFont"/>
    <w:link w:val="Header"/>
    <w:uiPriority w:val="99"/>
    <w:rsid w:val="00D043F3"/>
  </w:style>
  <w:style w:type="paragraph" w:styleId="Footer">
    <w:name w:val="footer"/>
    <w:basedOn w:val="Normal"/>
    <w:link w:val="FooterChar"/>
    <w:uiPriority w:val="99"/>
    <w:unhideWhenUsed/>
    <w:rsid w:val="00D043F3"/>
    <w:pPr>
      <w:tabs>
        <w:tab w:val="center" w:pos="4320"/>
        <w:tab w:val="right" w:pos="8640"/>
      </w:tabs>
    </w:pPr>
    <w:rPr>
      <w:rFonts w:eastAsiaTheme="minorEastAsia"/>
    </w:rPr>
  </w:style>
  <w:style w:type="character" w:customStyle="1" w:styleId="FooterChar">
    <w:name w:val="Footer Char"/>
    <w:basedOn w:val="DefaultParagraphFont"/>
    <w:link w:val="Footer"/>
    <w:uiPriority w:val="99"/>
    <w:rsid w:val="00D043F3"/>
  </w:style>
  <w:style w:type="character" w:styleId="PageNumber">
    <w:name w:val="page number"/>
    <w:basedOn w:val="DefaultParagraphFont"/>
    <w:uiPriority w:val="99"/>
    <w:semiHidden/>
    <w:unhideWhenUsed/>
    <w:rsid w:val="00D043F3"/>
  </w:style>
  <w:style w:type="character" w:customStyle="1" w:styleId="Heading1Char">
    <w:name w:val="Heading 1 Char"/>
    <w:aliases w:val="Main Headings Char"/>
    <w:basedOn w:val="DefaultParagraphFont"/>
    <w:link w:val="Heading1"/>
    <w:uiPriority w:val="9"/>
    <w:rsid w:val="00E625D4"/>
    <w:rPr>
      <w:rFonts w:ascii="Arial" w:eastAsiaTheme="majorEastAsia" w:hAnsi="Arial" w:cstheme="majorBidi"/>
      <w:b/>
      <w:bCs/>
      <w:color w:val="345B8A"/>
      <w:sz w:val="22"/>
      <w:szCs w:val="32"/>
      <w:lang w:val="en-GB"/>
    </w:rPr>
  </w:style>
  <w:style w:type="character" w:customStyle="1" w:styleId="Heading2Char">
    <w:name w:val="Heading 2 Char"/>
    <w:aliases w:val="Sub Heading Char"/>
    <w:basedOn w:val="DefaultParagraphFont"/>
    <w:link w:val="Heading2"/>
    <w:uiPriority w:val="9"/>
    <w:rsid w:val="00E625D4"/>
    <w:rPr>
      <w:rFonts w:ascii="Arial" w:eastAsiaTheme="majorEastAsia" w:hAnsi="Arial" w:cstheme="majorBidi"/>
      <w:b/>
      <w:color w:val="345B8A"/>
      <w:sz w:val="22"/>
      <w:szCs w:val="26"/>
      <w:lang w:val="en-GB"/>
    </w:rPr>
  </w:style>
  <w:style w:type="paragraph" w:styleId="ListParagraph">
    <w:name w:val="List Paragraph"/>
    <w:basedOn w:val="Normal"/>
    <w:rsid w:val="00232B11"/>
    <w:pPr>
      <w:ind w:left="720"/>
      <w:contextualSpacing/>
    </w:pPr>
  </w:style>
  <w:style w:type="paragraph" w:styleId="BalloonText">
    <w:name w:val="Balloon Text"/>
    <w:basedOn w:val="Normal"/>
    <w:link w:val="BalloonTextChar"/>
    <w:uiPriority w:val="99"/>
    <w:semiHidden/>
    <w:unhideWhenUsed/>
    <w:rsid w:val="00B418D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418DF"/>
    <w:rPr>
      <w:rFonts w:ascii="Lucida Grande" w:eastAsiaTheme="minorHAnsi" w:hAnsi="Lucida Grande" w:cs="Lucida Grande"/>
      <w:sz w:val="18"/>
      <w:szCs w:val="18"/>
    </w:rPr>
  </w:style>
  <w:style w:type="table" w:styleId="TableGrid">
    <w:name w:val="Table Grid"/>
    <w:basedOn w:val="TableNormal"/>
    <w:uiPriority w:val="59"/>
    <w:rsid w:val="00EC473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aliases w:val="Body Copy"/>
    <w:qFormat/>
    <w:rsid w:val="00E625D4"/>
    <w:rPr>
      <w:rFonts w:ascii="Arial" w:eastAsiaTheme="minorHAnsi" w:hAnsi="Arial"/>
      <w:sz w:val="22"/>
    </w:rPr>
  </w:style>
  <w:style w:type="paragraph" w:styleId="Heading1">
    <w:name w:val="heading 1"/>
    <w:aliases w:val="Main Headings"/>
    <w:basedOn w:val="Normal"/>
    <w:next w:val="Normal"/>
    <w:link w:val="Heading1Char"/>
    <w:uiPriority w:val="9"/>
    <w:qFormat/>
    <w:rsid w:val="00E625D4"/>
    <w:pPr>
      <w:keepNext/>
      <w:keepLines/>
      <w:spacing w:before="480"/>
      <w:outlineLvl w:val="0"/>
    </w:pPr>
    <w:rPr>
      <w:rFonts w:eastAsiaTheme="majorEastAsia" w:cstheme="majorBidi"/>
      <w:b/>
      <w:bCs/>
      <w:color w:val="345B8A"/>
      <w:szCs w:val="32"/>
      <w:lang w:val="en-GB"/>
    </w:rPr>
  </w:style>
  <w:style w:type="paragraph" w:styleId="Heading2">
    <w:name w:val="heading 2"/>
    <w:aliases w:val="Sub Heading"/>
    <w:basedOn w:val="Heading1"/>
    <w:next w:val="Normal"/>
    <w:link w:val="Heading2Char"/>
    <w:uiPriority w:val="9"/>
    <w:unhideWhenUsed/>
    <w:qFormat/>
    <w:rsid w:val="00E625D4"/>
    <w:pPr>
      <w:spacing w:before="320"/>
      <w:outlineLvl w:val="1"/>
    </w:pPr>
    <w:rPr>
      <w:bCs w:val="0"/>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043F3"/>
    <w:pPr>
      <w:tabs>
        <w:tab w:val="center" w:pos="4320"/>
        <w:tab w:val="right" w:pos="8640"/>
      </w:tabs>
    </w:pPr>
    <w:rPr>
      <w:rFonts w:eastAsiaTheme="minorEastAsia"/>
    </w:rPr>
  </w:style>
  <w:style w:type="character" w:customStyle="1" w:styleId="HeaderChar">
    <w:name w:val="Header Char"/>
    <w:basedOn w:val="DefaultParagraphFont"/>
    <w:link w:val="Header"/>
    <w:uiPriority w:val="99"/>
    <w:rsid w:val="00D043F3"/>
  </w:style>
  <w:style w:type="paragraph" w:styleId="Footer">
    <w:name w:val="footer"/>
    <w:basedOn w:val="Normal"/>
    <w:link w:val="FooterChar"/>
    <w:uiPriority w:val="99"/>
    <w:unhideWhenUsed/>
    <w:rsid w:val="00D043F3"/>
    <w:pPr>
      <w:tabs>
        <w:tab w:val="center" w:pos="4320"/>
        <w:tab w:val="right" w:pos="8640"/>
      </w:tabs>
    </w:pPr>
    <w:rPr>
      <w:rFonts w:eastAsiaTheme="minorEastAsia"/>
    </w:rPr>
  </w:style>
  <w:style w:type="character" w:customStyle="1" w:styleId="FooterChar">
    <w:name w:val="Footer Char"/>
    <w:basedOn w:val="DefaultParagraphFont"/>
    <w:link w:val="Footer"/>
    <w:uiPriority w:val="99"/>
    <w:rsid w:val="00D043F3"/>
  </w:style>
  <w:style w:type="character" w:styleId="PageNumber">
    <w:name w:val="page number"/>
    <w:basedOn w:val="DefaultParagraphFont"/>
    <w:uiPriority w:val="99"/>
    <w:semiHidden/>
    <w:unhideWhenUsed/>
    <w:rsid w:val="00D043F3"/>
  </w:style>
  <w:style w:type="character" w:customStyle="1" w:styleId="Heading1Char">
    <w:name w:val="Heading 1 Char"/>
    <w:aliases w:val="Main Headings Char"/>
    <w:basedOn w:val="DefaultParagraphFont"/>
    <w:link w:val="Heading1"/>
    <w:uiPriority w:val="9"/>
    <w:rsid w:val="00E625D4"/>
    <w:rPr>
      <w:rFonts w:ascii="Arial" w:eastAsiaTheme="majorEastAsia" w:hAnsi="Arial" w:cstheme="majorBidi"/>
      <w:b/>
      <w:bCs/>
      <w:color w:val="345B8A"/>
      <w:sz w:val="22"/>
      <w:szCs w:val="32"/>
      <w:lang w:val="en-GB"/>
    </w:rPr>
  </w:style>
  <w:style w:type="character" w:customStyle="1" w:styleId="Heading2Char">
    <w:name w:val="Heading 2 Char"/>
    <w:aliases w:val="Sub Heading Char"/>
    <w:basedOn w:val="DefaultParagraphFont"/>
    <w:link w:val="Heading2"/>
    <w:uiPriority w:val="9"/>
    <w:rsid w:val="00E625D4"/>
    <w:rPr>
      <w:rFonts w:ascii="Arial" w:eastAsiaTheme="majorEastAsia" w:hAnsi="Arial" w:cstheme="majorBidi"/>
      <w:b/>
      <w:color w:val="345B8A"/>
      <w:sz w:val="22"/>
      <w:szCs w:val="26"/>
      <w:lang w:val="en-GB"/>
    </w:rPr>
  </w:style>
  <w:style w:type="paragraph" w:styleId="ListParagraph">
    <w:name w:val="List Paragraph"/>
    <w:basedOn w:val="Normal"/>
    <w:rsid w:val="00232B11"/>
    <w:pPr>
      <w:ind w:left="720"/>
      <w:contextualSpacing/>
    </w:pPr>
  </w:style>
  <w:style w:type="paragraph" w:styleId="BalloonText">
    <w:name w:val="Balloon Text"/>
    <w:basedOn w:val="Normal"/>
    <w:link w:val="BalloonTextChar"/>
    <w:uiPriority w:val="99"/>
    <w:semiHidden/>
    <w:unhideWhenUsed/>
    <w:rsid w:val="00B418D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418DF"/>
    <w:rPr>
      <w:rFonts w:ascii="Lucida Grande" w:eastAsiaTheme="minorHAnsi" w:hAnsi="Lucida Grande" w:cs="Lucida Grande"/>
      <w:sz w:val="18"/>
      <w:szCs w:val="18"/>
    </w:rPr>
  </w:style>
  <w:style w:type="table" w:styleId="TableGrid">
    <w:name w:val="Table Grid"/>
    <w:basedOn w:val="TableNormal"/>
    <w:uiPriority w:val="59"/>
    <w:rsid w:val="00EC473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glossaryDocument" Target="glossary/document.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_rels/footer3.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D1FA14AB7467814B99BA5BFA0BD1B501"/>
        <w:category>
          <w:name w:val="General"/>
          <w:gallery w:val="placeholder"/>
        </w:category>
        <w:types>
          <w:type w:val="bbPlcHdr"/>
        </w:types>
        <w:behaviors>
          <w:behavior w:val="content"/>
        </w:behaviors>
        <w:guid w:val="{C3018A2B-2D4C-B44E-A5FD-B7D64C3D3ACD}"/>
      </w:docPartPr>
      <w:docPartBody>
        <w:p w:rsidR="009B2B99" w:rsidRDefault="009B2B99" w:rsidP="009B2B99">
          <w:pPr>
            <w:pStyle w:val="D1FA14AB7467814B99BA5BFA0BD1B501"/>
          </w:pPr>
          <w:r>
            <w:t>[Type text]</w:t>
          </w:r>
        </w:p>
      </w:docPartBody>
    </w:docPart>
    <w:docPart>
      <w:docPartPr>
        <w:name w:val="5B8ABFEF9A5E8449B90122D67C72A86C"/>
        <w:category>
          <w:name w:val="General"/>
          <w:gallery w:val="placeholder"/>
        </w:category>
        <w:types>
          <w:type w:val="bbPlcHdr"/>
        </w:types>
        <w:behaviors>
          <w:behavior w:val="content"/>
        </w:behaviors>
        <w:guid w:val="{E353A8A9-CACD-0148-B80A-AF4085AAB626}"/>
      </w:docPartPr>
      <w:docPartBody>
        <w:p w:rsidR="009B2B99" w:rsidRDefault="009B2B99" w:rsidP="009B2B99">
          <w:pPr>
            <w:pStyle w:val="5B8ABFEF9A5E8449B90122D67C72A86C"/>
          </w:pPr>
          <w:r>
            <w:t>[Type text]</w:t>
          </w:r>
        </w:p>
      </w:docPartBody>
    </w:docPart>
    <w:docPart>
      <w:docPartPr>
        <w:name w:val="6B61DD90045FED4DAC80317C2F2EB4DE"/>
        <w:category>
          <w:name w:val="General"/>
          <w:gallery w:val="placeholder"/>
        </w:category>
        <w:types>
          <w:type w:val="bbPlcHdr"/>
        </w:types>
        <w:behaviors>
          <w:behavior w:val="content"/>
        </w:behaviors>
        <w:guid w:val="{B8CC2B69-5B48-B54C-9949-9D2DA692663E}"/>
      </w:docPartPr>
      <w:docPartBody>
        <w:p w:rsidR="009B2B99" w:rsidRDefault="009B2B99" w:rsidP="009B2B99">
          <w:pPr>
            <w:pStyle w:val="6B61DD90045FED4DAC80317C2F2EB4DE"/>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2B99"/>
    <w:rsid w:val="0055230E"/>
    <w:rsid w:val="00564BFD"/>
    <w:rsid w:val="009B2B99"/>
    <w:rsid w:val="00A14E21"/>
    <w:rsid w:val="00C22B9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466BA23701E2947AEE989F2EEFD7B74">
    <w:name w:val="4466BA23701E2947AEE989F2EEFD7B74"/>
    <w:rsid w:val="009B2B99"/>
  </w:style>
  <w:style w:type="paragraph" w:customStyle="1" w:styleId="C0D9B4B0B8EB8E4A8EF9B6923C5F38BE">
    <w:name w:val="C0D9B4B0B8EB8E4A8EF9B6923C5F38BE"/>
    <w:rsid w:val="009B2B99"/>
  </w:style>
  <w:style w:type="paragraph" w:customStyle="1" w:styleId="00E707A64618AA45B043667DD18545B0">
    <w:name w:val="00E707A64618AA45B043667DD18545B0"/>
    <w:rsid w:val="009B2B99"/>
  </w:style>
  <w:style w:type="paragraph" w:customStyle="1" w:styleId="767B4B0C9395474A923B888157DE4A64">
    <w:name w:val="767B4B0C9395474A923B888157DE4A64"/>
    <w:rsid w:val="009B2B99"/>
  </w:style>
  <w:style w:type="paragraph" w:customStyle="1" w:styleId="0DE1A869CE767D488A039F1E65449935">
    <w:name w:val="0DE1A869CE767D488A039F1E65449935"/>
    <w:rsid w:val="009B2B99"/>
  </w:style>
  <w:style w:type="paragraph" w:customStyle="1" w:styleId="B125BACFCD21A5499D2A40C13E418BEA">
    <w:name w:val="B125BACFCD21A5499D2A40C13E418BEA"/>
    <w:rsid w:val="009B2B99"/>
  </w:style>
  <w:style w:type="paragraph" w:customStyle="1" w:styleId="D1FA14AB7467814B99BA5BFA0BD1B501">
    <w:name w:val="D1FA14AB7467814B99BA5BFA0BD1B501"/>
    <w:rsid w:val="009B2B99"/>
  </w:style>
  <w:style w:type="paragraph" w:customStyle="1" w:styleId="5B8ABFEF9A5E8449B90122D67C72A86C">
    <w:name w:val="5B8ABFEF9A5E8449B90122D67C72A86C"/>
    <w:rsid w:val="009B2B99"/>
  </w:style>
  <w:style w:type="paragraph" w:customStyle="1" w:styleId="6B61DD90045FED4DAC80317C2F2EB4DE">
    <w:name w:val="6B61DD90045FED4DAC80317C2F2EB4DE"/>
    <w:rsid w:val="009B2B99"/>
  </w:style>
  <w:style w:type="paragraph" w:customStyle="1" w:styleId="8F8AAD0BCD697842A453ADB32BACF15E">
    <w:name w:val="8F8AAD0BCD697842A453ADB32BACF15E"/>
    <w:rsid w:val="009B2B99"/>
  </w:style>
  <w:style w:type="paragraph" w:customStyle="1" w:styleId="27846B6F92B7DE4C80CE6705DCF8BA49">
    <w:name w:val="27846B6F92B7DE4C80CE6705DCF8BA49"/>
    <w:rsid w:val="009B2B99"/>
  </w:style>
  <w:style w:type="paragraph" w:customStyle="1" w:styleId="10147C7C9F65E64BB6CA0FBE2A817F7C">
    <w:name w:val="10147C7C9F65E64BB6CA0FBE2A817F7C"/>
    <w:rsid w:val="009B2B99"/>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466BA23701E2947AEE989F2EEFD7B74">
    <w:name w:val="4466BA23701E2947AEE989F2EEFD7B74"/>
    <w:rsid w:val="009B2B99"/>
  </w:style>
  <w:style w:type="paragraph" w:customStyle="1" w:styleId="C0D9B4B0B8EB8E4A8EF9B6923C5F38BE">
    <w:name w:val="C0D9B4B0B8EB8E4A8EF9B6923C5F38BE"/>
    <w:rsid w:val="009B2B99"/>
  </w:style>
  <w:style w:type="paragraph" w:customStyle="1" w:styleId="00E707A64618AA45B043667DD18545B0">
    <w:name w:val="00E707A64618AA45B043667DD18545B0"/>
    <w:rsid w:val="009B2B99"/>
  </w:style>
  <w:style w:type="paragraph" w:customStyle="1" w:styleId="767B4B0C9395474A923B888157DE4A64">
    <w:name w:val="767B4B0C9395474A923B888157DE4A64"/>
    <w:rsid w:val="009B2B99"/>
  </w:style>
  <w:style w:type="paragraph" w:customStyle="1" w:styleId="0DE1A869CE767D488A039F1E65449935">
    <w:name w:val="0DE1A869CE767D488A039F1E65449935"/>
    <w:rsid w:val="009B2B99"/>
  </w:style>
  <w:style w:type="paragraph" w:customStyle="1" w:styleId="B125BACFCD21A5499D2A40C13E418BEA">
    <w:name w:val="B125BACFCD21A5499D2A40C13E418BEA"/>
    <w:rsid w:val="009B2B99"/>
  </w:style>
  <w:style w:type="paragraph" w:customStyle="1" w:styleId="D1FA14AB7467814B99BA5BFA0BD1B501">
    <w:name w:val="D1FA14AB7467814B99BA5BFA0BD1B501"/>
    <w:rsid w:val="009B2B99"/>
  </w:style>
  <w:style w:type="paragraph" w:customStyle="1" w:styleId="5B8ABFEF9A5E8449B90122D67C72A86C">
    <w:name w:val="5B8ABFEF9A5E8449B90122D67C72A86C"/>
    <w:rsid w:val="009B2B99"/>
  </w:style>
  <w:style w:type="paragraph" w:customStyle="1" w:styleId="6B61DD90045FED4DAC80317C2F2EB4DE">
    <w:name w:val="6B61DD90045FED4DAC80317C2F2EB4DE"/>
    <w:rsid w:val="009B2B99"/>
  </w:style>
  <w:style w:type="paragraph" w:customStyle="1" w:styleId="8F8AAD0BCD697842A453ADB32BACF15E">
    <w:name w:val="8F8AAD0BCD697842A453ADB32BACF15E"/>
    <w:rsid w:val="009B2B99"/>
  </w:style>
  <w:style w:type="paragraph" w:customStyle="1" w:styleId="27846B6F92B7DE4C80CE6705DCF8BA49">
    <w:name w:val="27846B6F92B7DE4C80CE6705DCF8BA49"/>
    <w:rsid w:val="009B2B99"/>
  </w:style>
  <w:style w:type="paragraph" w:customStyle="1" w:styleId="10147C7C9F65E64BB6CA0FBE2A817F7C">
    <w:name w:val="10147C7C9F65E64BB6CA0FBE2A817F7C"/>
    <w:rsid w:val="009B2B9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233</Words>
  <Characters>1333</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SanlamHealth Management</Company>
  <LinksUpToDate>false</LinksUpToDate>
  <CharactersWithSpaces>1563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Shanghai</dc:creator>
  <cp:lastModifiedBy>Joekie Wagenaar</cp:lastModifiedBy>
  <cp:revision>2</cp:revision>
  <cp:lastPrinted>2012-05-09T10:00:00Z</cp:lastPrinted>
  <dcterms:created xsi:type="dcterms:W3CDTF">2013-10-23T13:47:00Z</dcterms:created>
  <dcterms:modified xsi:type="dcterms:W3CDTF">2013-10-23T13:47:00Z</dcterms:modified>
</cp:coreProperties>
</file>